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  <w:cs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A7523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พัฒนาระบบสารสนเทศเพื่อการบริหารจัดการ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75237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 xml:space="preserve">   จำนวน  </w:t>
      </w:r>
      <w:proofErr w:type="gramStart"/>
      <w:r w:rsidRPr="00A75237">
        <w:rPr>
          <w:rFonts w:ascii="TH SarabunPSK" w:hAnsi="TH SarabunPSK" w:cs="TH SarabunPSK"/>
          <w:sz w:val="32"/>
          <w:szCs w:val="32"/>
        </w:rPr>
        <w:t xml:space="preserve">3,000 </w:t>
      </w:r>
      <w:r w:rsidRPr="00A75237">
        <w:rPr>
          <w:rFonts w:ascii="TH SarabunPSK" w:hAnsi="TH SarabunPSK" w:cs="TH SarabunPSK"/>
          <w:sz w:val="32"/>
          <w:szCs w:val="32"/>
          <w:cs/>
        </w:rPr>
        <w:t xml:space="preserve"> บาท</w:t>
      </w:r>
      <w:proofErr w:type="gramEnd"/>
      <w:r w:rsidRPr="00A75237">
        <w:rPr>
          <w:rFonts w:ascii="TH SarabunPSK" w:hAnsi="TH SarabunPSK" w:cs="TH SarabunPSK"/>
          <w:sz w:val="32"/>
          <w:szCs w:val="32"/>
          <w:cs/>
        </w:rPr>
        <w:t xml:space="preserve"> ( สามพันบาทถ้วน )</w:t>
      </w:r>
    </w:p>
    <w:p w:rsidR="00147FF6" w:rsidRPr="00A75237" w:rsidRDefault="002061FE" w:rsidP="00147FF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12.1pt;width:423.6pt;height:.6pt;z-index:251667456" o:connectortype="straight"/>
        </w:pict>
      </w:r>
      <w:r w:rsidR="00147FF6" w:rsidRPr="00A7523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A75237" w:rsidRPr="00A75237" w:rsidRDefault="00147FF6" w:rsidP="00A75237">
      <w:pPr>
        <w:pStyle w:val="Default"/>
        <w:rPr>
          <w:rFonts w:ascii="TH SarabunPSK" w:hAnsi="TH SarabunPSK" w:cs="TH SarabunPSK"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</w:p>
    <w:p w:rsidR="00A75237" w:rsidRPr="00A75237" w:rsidRDefault="00A75237" w:rsidP="009E6656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>โลกแห่งยุคปัจจุบัน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เป็นยุคโลกา</w:t>
      </w:r>
      <w:proofErr w:type="spellStart"/>
      <w:r w:rsidRPr="00A75237">
        <w:rPr>
          <w:rFonts w:ascii="TH SarabunPSK" w:hAnsi="TH SarabunPSK" w:cs="TH SarabunPSK"/>
          <w:sz w:val="32"/>
          <w:szCs w:val="32"/>
          <w:cs/>
        </w:rPr>
        <w:t>ภิวัตน์</w:t>
      </w:r>
      <w:proofErr w:type="spellEnd"/>
      <w:r w:rsidRPr="00A75237">
        <w:rPr>
          <w:rFonts w:ascii="TH SarabunPSK" w:hAnsi="TH SarabunPSK" w:cs="TH SarabunPSK"/>
          <w:sz w:val="32"/>
          <w:szCs w:val="32"/>
          <w:cs/>
        </w:rPr>
        <w:t>ที่มีความเจริญก้าวหน้าทางเทคโนโลยีสารสนเทศ</w:t>
      </w:r>
      <w:r w:rsidR="009E66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และ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การเปลี่ยนแปลงที่เกิดขึ้นอย่างรวดเร็ว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จึงจ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เป็นที่แต่ละองค์กรต้องเรียนรู้ที่จะปรับตัวให้ทันต่อความเปลี่ยนแปลงที่เกิดขึ้นอยู่ตลอดเวลา</w:t>
      </w:r>
      <w:r w:rsidR="009E66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และเตรียมที่จะเผชิญกับค</w:t>
      </w:r>
      <w:r w:rsidR="009E6656">
        <w:rPr>
          <w:rFonts w:ascii="TH SarabunPSK" w:hAnsi="TH SarabunPSK" w:cs="TH SarabunPSK"/>
          <w:sz w:val="32"/>
          <w:szCs w:val="32"/>
          <w:cs/>
        </w:rPr>
        <w:t>วามท้าทายกับกระแสโลกด้วยปัจจัยส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คัญ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ที่จะเผชิญกับความเปลี่ยนแปลง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และความท้าทายดังกล่าวคือคุณภาพของคน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ซึ่งหน่วยงานทางการศึกษาหรือสถานศึกษาในยุค</w:t>
      </w:r>
      <w:r w:rsidR="009E6656">
        <w:rPr>
          <w:rFonts w:ascii="TH SarabunPSK" w:hAnsi="TH SarabunPSK" w:cs="TH SarabunPSK"/>
          <w:sz w:val="32"/>
          <w:szCs w:val="32"/>
          <w:cs/>
        </w:rPr>
        <w:t>ปัจจุบันเป็นหน่วยงานที่มีบทบาทส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คัญอย่างยิ่งในการรับผิดชอบในภารกิจ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การพัฒนาทรัพยากรบุคคลของชาติให้มีคุณลักษณะเป็นไปตามที่สังคมต้องการดังกล่าว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9E66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ฉะนั้นการบริหารจัดการระบบข้อมูล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9E6656">
        <w:rPr>
          <w:rFonts w:ascii="TH SarabunPSK" w:hAnsi="TH SarabunPSK" w:cs="TH SarabunPSK"/>
          <w:sz w:val="32"/>
          <w:szCs w:val="32"/>
          <w:cs/>
        </w:rPr>
        <w:t>และสารสนเทศมีความส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="009E6656">
        <w:rPr>
          <w:rFonts w:ascii="TH SarabunPSK" w:hAnsi="TH SarabunPSK" w:cs="TH SarabunPSK"/>
          <w:sz w:val="32"/>
          <w:szCs w:val="32"/>
          <w:cs/>
        </w:rPr>
        <w:t>คัญในการตัดสินใจด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เนินการต่าง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ๆโดยเฉพาะการวางแผนการศึกษา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9E6656">
        <w:rPr>
          <w:rFonts w:ascii="TH SarabunPSK" w:hAnsi="TH SarabunPSK" w:cs="TH SarabunPSK"/>
          <w:sz w:val="32"/>
          <w:szCs w:val="32"/>
          <w:cs/>
        </w:rPr>
        <w:t>และก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หนดนโยบายทางการศึกษา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ต้องมีระบบข้อมูลสารสนเทศที่มีคุณภาพ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มีความละเอียดครบถ้วน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ถูกต้องตรงตามความต้องการ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ทันสมัย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และทันต่อเวลา</w:t>
      </w:r>
      <w:r w:rsidR="009E6656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จะช่วยให้การวางแผ</w:t>
      </w:r>
      <w:r w:rsidR="009E6656">
        <w:rPr>
          <w:rFonts w:ascii="TH SarabunPSK" w:hAnsi="TH SarabunPSK" w:cs="TH SarabunPSK"/>
          <w:sz w:val="32"/>
          <w:szCs w:val="32"/>
          <w:cs/>
        </w:rPr>
        <w:t>นการบริหารจัดการและการตัดสินใจด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เนินไปอย่างมีประสิทธิภาพ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อนึ่ง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คณะกรรมการปฏิรูปการศึกษาในทศวรรษที่สอง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ได้มีการก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หนดทิศทาง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เป้าหมายและตัวชี้วัดการปฏิรูปการศึกษาที่ชัดเจน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9E6656">
        <w:rPr>
          <w:rFonts w:ascii="TH SarabunPSK" w:hAnsi="TH SarabunPSK" w:cs="TH SarabunPSK"/>
          <w:sz w:val="32"/>
          <w:szCs w:val="32"/>
        </w:rPr>
        <w:t xml:space="preserve"> </w:t>
      </w:r>
      <w:r w:rsidR="009E6656">
        <w:rPr>
          <w:rFonts w:ascii="TH SarabunPSK" w:hAnsi="TH SarabunPSK" w:cs="TH SarabunPSK"/>
          <w:sz w:val="32"/>
          <w:szCs w:val="32"/>
          <w:cs/>
        </w:rPr>
        <w:t>เพื่อให้มีกรอบแนวทางในการด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เนินงานไปสู่เป้าหมายที่ชัดเจน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คือ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การสร้างพลเมืองยุคใหม่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ครูยุคใหม่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สถานศึกษาและแหล่งเรียนรู้ยุคใหม่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และการบริหารจัดการใหม่</w:t>
      </w:r>
      <w:r w:rsidR="009E6656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โดยการยกระดับเทคโนโลยีสารสนเทศทางการศึกษาเป็นนโยบายหลักในการขับเคลื่อนคุณภาพทางการศึกษา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>และสร้างสังคมแห่งการเรียนรู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้</w:t>
      </w:r>
    </w:p>
    <w:p w:rsidR="009E6656" w:rsidRDefault="009E6656" w:rsidP="009E6656">
      <w:pPr>
        <w:pStyle w:val="Default"/>
        <w:rPr>
          <w:rFonts w:ascii="TH SarabunPSK" w:hAnsi="TH SarabunPSK" w:cs="TH SarabunPSK"/>
        </w:rPr>
      </w:pPr>
    </w:p>
    <w:p w:rsidR="00A75237" w:rsidRDefault="009E6656" w:rsidP="009E665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คัญดังกล่าว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ระบบข้อมูลและสารสนเทศทางการศึกษา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เป็นสิ่งที่มีความส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คัญและจ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เป็นอย่างยิ่งต่อการพัฒนานโยบาย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วางแผนและพัฒนาการศึกษา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เพราะกระบวนการตัดสินใจในการบริหาร</w:t>
      </w:r>
      <w:r>
        <w:rPr>
          <w:rFonts w:ascii="TH SarabunPSK" w:hAnsi="TH SarabunPSK" w:cs="TH SarabunPSK"/>
          <w:sz w:val="32"/>
          <w:szCs w:val="32"/>
          <w:cs/>
        </w:rPr>
        <w:t>ย่อมมีระบบสารสนเทศเป็นหัวใจส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คัญในทุกขั้นตอน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การพัฒนาการศึกษาขององค์กรจะประสบความส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เร็จมากน้อยเพียงใด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ย่อมขึ้นอยู่</w:t>
      </w:r>
      <w:r>
        <w:rPr>
          <w:rFonts w:ascii="TH SarabunPSK" w:hAnsi="TH SarabunPSK" w:cs="TH SarabunPSK"/>
          <w:sz w:val="32"/>
          <w:szCs w:val="32"/>
          <w:cs/>
        </w:rPr>
        <w:t>กับระบบสารสนเทศที่ดีเป็นประการส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คัญ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ระบบสารสนเทศทางการศึกษาที่จะน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มาใช้ในการพัฒนานโยบาย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การวางแผนและการพัฒนาการศึกษาจึงจ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เป็นต้องมีความถูกต้อง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เชื่อถือได้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ทันสมัย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A75237" w:rsidRPr="00A75237">
        <w:rPr>
          <w:rFonts w:ascii="TH SarabunPSK" w:hAnsi="TH SarabunPSK" w:cs="TH SarabunPSK"/>
          <w:sz w:val="32"/>
          <w:szCs w:val="32"/>
          <w:cs/>
        </w:rPr>
        <w:t>ตรงตามความต้องการและทันต่อเวลา</w:t>
      </w:r>
      <w:r w:rsidR="00A75237" w:rsidRPr="00A75237">
        <w:rPr>
          <w:rFonts w:ascii="TH SarabunPSK" w:hAnsi="TH SarabunPSK" w:cs="TH SarabunPSK"/>
          <w:sz w:val="32"/>
          <w:szCs w:val="32"/>
        </w:rPr>
        <w:t xml:space="preserve"> </w:t>
      </w:r>
    </w:p>
    <w:p w:rsidR="00A75237" w:rsidRPr="00A75237" w:rsidRDefault="00A75237" w:rsidP="009E6656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>ดังนั้น</w:t>
      </w:r>
      <w:r w:rsidRPr="00A75237">
        <w:rPr>
          <w:rFonts w:ascii="TH SarabunPSK" w:hAnsi="TH SarabunPSK" w:cs="TH SarabunPSK"/>
          <w:sz w:val="32"/>
          <w:szCs w:val="32"/>
        </w:rPr>
        <w:t xml:space="preserve"> </w:t>
      </w:r>
      <w:r w:rsidR="009E66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6656">
        <w:rPr>
          <w:rFonts w:ascii="TH SarabunPSK" w:hAnsi="TH SarabunPSK" w:cs="TH SarabunPSK"/>
          <w:sz w:val="32"/>
          <w:szCs w:val="32"/>
          <w:cs/>
        </w:rPr>
        <w:t>จึงได้จัดท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ำ</w:t>
      </w:r>
      <w:r w:rsidRPr="00A75237">
        <w:rPr>
          <w:rFonts w:ascii="TH SarabunPSK" w:hAnsi="TH SarabunPSK" w:cs="TH SarabunPSK"/>
          <w:sz w:val="32"/>
          <w:szCs w:val="32"/>
          <w:cs/>
        </w:rPr>
        <w:t>โครงการพัฒนาระบบสารสนเทศเพื่อการบริหารจัดการ</w:t>
      </w:r>
      <w:r w:rsidR="009E6656">
        <w:rPr>
          <w:rFonts w:ascii="TH SarabunPSK" w:hAnsi="TH SarabunPSK" w:cs="TH SarabunPSK" w:hint="cs"/>
          <w:sz w:val="32"/>
          <w:szCs w:val="32"/>
          <w:cs/>
        </w:rPr>
        <w:t>ขึ้นมา</w:t>
      </w:r>
    </w:p>
    <w:p w:rsidR="00A75237" w:rsidRPr="00A75237" w:rsidRDefault="00A75237" w:rsidP="00A75237">
      <w:pPr>
        <w:ind w:firstLine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47FF6" w:rsidRPr="00A75237" w:rsidRDefault="00147FF6" w:rsidP="00147FF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75237">
        <w:rPr>
          <w:rFonts w:ascii="TH SarabunPSK" w:hAnsi="TH SarabunPSK" w:cs="TH SarabunPSK"/>
          <w:sz w:val="32"/>
          <w:szCs w:val="32"/>
        </w:rPr>
        <w:t>2.1</w:t>
      </w:r>
      <w:proofErr w:type="gramStart"/>
      <w:r w:rsidRPr="00A75237">
        <w:rPr>
          <w:rFonts w:ascii="TH SarabunPSK" w:hAnsi="TH SarabunPSK" w:cs="TH SarabunPSK"/>
          <w:sz w:val="32"/>
          <w:szCs w:val="32"/>
        </w:rPr>
        <w:t xml:space="preserve">.  </w:t>
      </w:r>
      <w:r w:rsidRPr="00A75237">
        <w:rPr>
          <w:rFonts w:ascii="TH SarabunPSK" w:hAnsi="TH SarabunPSK" w:cs="TH SarabunPSK"/>
          <w:sz w:val="32"/>
          <w:szCs w:val="32"/>
          <w:cs/>
        </w:rPr>
        <w:t>เพื่อเพิ่มประสิทธิภาพในการนำระบบสารสนเทศมาใช้ในการบริหารจัดการ</w:t>
      </w:r>
      <w:proofErr w:type="gramEnd"/>
      <w:r w:rsidRPr="00A7523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47FF6" w:rsidRPr="00A75237" w:rsidRDefault="00147FF6" w:rsidP="00147FF6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A75237">
        <w:rPr>
          <w:rFonts w:ascii="TH SarabunPSK" w:hAnsi="TH SarabunPSK" w:cs="TH SarabunPSK"/>
          <w:sz w:val="32"/>
          <w:szCs w:val="32"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>2.2  เพื่อให้ระบบการจัดเก็บข้อมูลสารสนเทศเป็นระบบและมีประสิทธิภาพ</w:t>
      </w:r>
    </w:p>
    <w:p w:rsidR="00147FF6" w:rsidRDefault="00147FF6" w:rsidP="00147FF6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EF3B3E" w:rsidRDefault="00EF3B3E" w:rsidP="00147FF6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EF3B3E" w:rsidRPr="00A75237" w:rsidRDefault="00EF3B3E" w:rsidP="00147FF6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75237">
        <w:rPr>
          <w:rFonts w:ascii="TH SarabunPSK" w:hAnsi="TH SarabunPSK" w:cs="TH SarabunPSK"/>
          <w:b/>
          <w:bCs/>
          <w:sz w:val="32"/>
          <w:szCs w:val="32"/>
        </w:rPr>
        <w:tab/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3.1 เชิงคุณภาพ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Pr="00A75237">
        <w:rPr>
          <w:rFonts w:ascii="TH SarabunPSK" w:hAnsi="TH SarabunPSK" w:cs="TH SarabunPSK"/>
          <w:sz w:val="32"/>
          <w:szCs w:val="32"/>
          <w:cs/>
        </w:rPr>
        <w:t>ครูและบุคลากร มีการปฏิบัติงานอย่างเป็นระบบและมีประสิทธิภาพ</w:t>
      </w:r>
    </w:p>
    <w:p w:rsidR="00147FF6" w:rsidRPr="00A75237" w:rsidRDefault="00147FF6" w:rsidP="00147FF6">
      <w:pPr>
        <w:ind w:firstLine="720"/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3.2 เชิงปริมาณ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</w:rPr>
        <w:tab/>
        <w:t>3.2.1</w:t>
      </w:r>
      <w:r w:rsidRPr="00A75237">
        <w:rPr>
          <w:rFonts w:ascii="TH SarabunPSK" w:hAnsi="TH SarabunPSK" w:cs="TH SarabunPSK"/>
          <w:sz w:val="32"/>
          <w:szCs w:val="32"/>
          <w:cs/>
        </w:rPr>
        <w:t xml:space="preserve"> ครูและบุคลากรมีประสิทธิภาพในการปฏิบัติหน้าที่ 100</w:t>
      </w:r>
      <w:r w:rsidRPr="00A75237">
        <w:rPr>
          <w:rFonts w:ascii="TH SarabunPSK" w:hAnsi="TH SarabunPSK" w:cs="TH SarabunPSK"/>
          <w:sz w:val="32"/>
          <w:szCs w:val="32"/>
        </w:rPr>
        <w:t>%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color w:val="000000"/>
          <w:sz w:val="32"/>
          <w:szCs w:val="32"/>
        </w:rPr>
        <w:tab/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ab/>
        <w:t xml:space="preserve">3.2.1 </w:t>
      </w:r>
      <w:r w:rsidRPr="00A75237">
        <w:rPr>
          <w:rFonts w:ascii="TH SarabunPSK" w:hAnsi="TH SarabunPSK" w:cs="TH SarabunPSK"/>
          <w:sz w:val="32"/>
          <w:szCs w:val="32"/>
          <w:cs/>
        </w:rPr>
        <w:t>การจัดเก็บข้อมูลสารสนเทศเป็นระบบและมีประสิทธิภาพ 100</w:t>
      </w:r>
      <w:r w:rsidRPr="00A75237">
        <w:rPr>
          <w:rFonts w:ascii="TH SarabunPSK" w:hAnsi="TH SarabunPSK" w:cs="TH SarabunPSK"/>
          <w:sz w:val="32"/>
          <w:szCs w:val="32"/>
        </w:rPr>
        <w:t>%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147FF6" w:rsidRPr="00A75237" w:rsidRDefault="00147FF6" w:rsidP="00147FF6">
      <w:pPr>
        <w:rPr>
          <w:rFonts w:ascii="TH SarabunPSK" w:hAnsi="TH SarabunPSK" w:cs="TH SarabunPSK"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A75237">
        <w:rPr>
          <w:rFonts w:ascii="TH SarabunPSK" w:hAnsi="TH SarabunPSK" w:cs="TH SarabunPSK"/>
          <w:color w:val="000000"/>
          <w:sz w:val="32"/>
          <w:szCs w:val="32"/>
        </w:rPr>
        <w:t>2.1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 2.2 </w:t>
      </w:r>
    </w:p>
    <w:p w:rsidR="00147FF6" w:rsidRPr="00A75237" w:rsidRDefault="00147FF6" w:rsidP="00147FF6">
      <w:pPr>
        <w:rPr>
          <w:rFonts w:ascii="TH SarabunPSK" w:hAnsi="TH SarabunPSK" w:cs="TH SarabunPSK"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 xml:space="preserve">ยุทธศาสตร์ที่ 5 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  5.1 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5. 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pPr w:leftFromText="180" w:rightFromText="180" w:vertAnchor="text" w:horzAnchor="margin" w:tblpX="216" w:tblpY="73"/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385"/>
        <w:gridCol w:w="1585"/>
        <w:gridCol w:w="1264"/>
      </w:tblGrid>
      <w:tr w:rsidR="00147FF6" w:rsidRPr="00A75237" w:rsidTr="008F09C3">
        <w:tc>
          <w:tcPr>
            <w:tcW w:w="2189" w:type="pct"/>
            <w:vAlign w:val="center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81" w:type="pct"/>
            <w:vAlign w:val="center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147FF6" w:rsidRPr="00A75237" w:rsidRDefault="00147FF6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(วัน/ เดือน/ปี)</w:t>
            </w:r>
          </w:p>
        </w:tc>
        <w:tc>
          <w:tcPr>
            <w:tcW w:w="851" w:type="pct"/>
            <w:vAlign w:val="center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47FF6" w:rsidRPr="00A75237" w:rsidRDefault="00147FF6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679" w:type="pct"/>
            <w:vAlign w:val="center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47FF6" w:rsidRPr="00A75237" w:rsidTr="008F09C3">
        <w:tc>
          <w:tcPr>
            <w:tcW w:w="2189" w:type="pct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พัฒนาระบบสารสนเทศเพื่อการบริหารจัดการ</w:t>
            </w:r>
          </w:p>
        </w:tc>
        <w:tc>
          <w:tcPr>
            <w:tcW w:w="1281" w:type="pct"/>
          </w:tcPr>
          <w:p w:rsidR="00147FF6" w:rsidRPr="00A75237" w:rsidRDefault="00147FF6" w:rsidP="00147FF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30  </w:t>
            </w: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มิถุนายน 2560</w:t>
            </w:r>
          </w:p>
        </w:tc>
        <w:tc>
          <w:tcPr>
            <w:tcW w:w="851" w:type="pct"/>
          </w:tcPr>
          <w:p w:rsidR="00147FF6" w:rsidRPr="00A75237" w:rsidRDefault="00147FF6" w:rsidP="008F09C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679" w:type="pct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นางสาวจุรีรัตน์ ติณคัด</w:t>
            </w:r>
          </w:p>
        </w:tc>
      </w:tr>
    </w:tbl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147FF6" w:rsidRPr="00A75237" w:rsidRDefault="00147FF6" w:rsidP="00147FF6">
      <w:pPr>
        <w:ind w:left="1080" w:firstLine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proofErr w:type="gramStart"/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 xml:space="preserve">-  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>30</w:t>
      </w:r>
      <w:proofErr w:type="gramEnd"/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มิถุนายน 2560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สถานที่ดำเนินการ</w:t>
      </w:r>
    </w:p>
    <w:p w:rsidR="00147FF6" w:rsidRPr="00A75237" w:rsidRDefault="00147FF6" w:rsidP="00147FF6">
      <w:pPr>
        <w:rPr>
          <w:rFonts w:ascii="TH SarabunPSK" w:hAnsi="TH SarabunPSK" w:cs="TH SarabunPSK"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color w:val="000000"/>
          <w:sz w:val="16"/>
          <w:szCs w:val="16"/>
        </w:rPr>
        <w:tab/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147FF6" w:rsidRPr="00A75237" w:rsidRDefault="00147FF6" w:rsidP="00147FF6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color w:val="000000"/>
          <w:sz w:val="16"/>
          <w:szCs w:val="16"/>
        </w:rPr>
        <w:tab/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2DCD" w:rsidRPr="00A75237" w:rsidRDefault="00632DCD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2DCD" w:rsidRPr="00A75237" w:rsidRDefault="00632DCD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2DCD" w:rsidRPr="00A75237" w:rsidRDefault="00632DCD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2DCD" w:rsidRPr="00A75237" w:rsidRDefault="00632DCD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2DCD" w:rsidRPr="00A75237" w:rsidRDefault="00632DCD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2DCD" w:rsidRPr="00A75237" w:rsidRDefault="00632DCD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32DCD" w:rsidRPr="00A75237" w:rsidRDefault="00632DCD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proofErr w:type="gramStart"/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งบประมาณดำเนินการทั้งสิ้น</w:t>
      </w:r>
      <w:r w:rsidR="00632DCD"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3,000</w:t>
      </w:r>
      <w:proofErr w:type="gramEnd"/>
      <w:r w:rsidR="00632DCD"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บาท (</w:t>
      </w:r>
      <w:r w:rsidR="00632DCD"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สามพันบาทถ้วน 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รายละเอียดดังนี้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9.1 กิจกรรม</w:t>
      </w:r>
      <w:r w:rsidR="00632DCD"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632DCD" w:rsidRPr="00A75237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พัฒนาระบบสารสนเทศเพื่อการบริหารจัดการ</w:t>
      </w:r>
      <w:r w:rsidR="00632DCD"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จำนวนเงิน  </w:t>
      </w:r>
      <w:r w:rsidR="00632DCD" w:rsidRPr="00A75237">
        <w:rPr>
          <w:rFonts w:ascii="TH SarabunPSK" w:hAnsi="TH SarabunPSK" w:cs="TH SarabunPSK"/>
          <w:b/>
          <w:bCs/>
          <w:sz w:val="32"/>
          <w:szCs w:val="32"/>
          <w:cs/>
        </w:rPr>
        <w:t>3,000</w:t>
      </w:r>
      <w:r w:rsidRPr="00A7523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8321" w:type="dxa"/>
        <w:tblInd w:w="95" w:type="dxa"/>
        <w:tblLook w:val="04A0"/>
      </w:tblPr>
      <w:tblGrid>
        <w:gridCol w:w="448"/>
        <w:gridCol w:w="3600"/>
        <w:gridCol w:w="1080"/>
        <w:gridCol w:w="813"/>
        <w:gridCol w:w="1300"/>
        <w:gridCol w:w="1080"/>
      </w:tblGrid>
      <w:tr w:rsidR="00147FF6" w:rsidRPr="00A75237" w:rsidTr="005F4A80">
        <w:trPr>
          <w:trHeight w:val="52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8E6A52">
            <w:pP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3E295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3E295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3E295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47FF6" w:rsidRPr="00A75237" w:rsidTr="005F4A80">
        <w:trPr>
          <w:trHeight w:val="96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632DCD" w:rsidP="00632D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75237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9745C3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9745C3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9745C3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5F4A80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</w:tr>
      <w:tr w:rsidR="00147FF6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632DCD" w:rsidP="00632D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9745C3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9745C3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9745C3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5F4A80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</w:p>
        </w:tc>
      </w:tr>
      <w:tr w:rsidR="00632DCD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632DC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632DCD" w:rsidP="008E6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9C743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5F4A80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632DCD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632DCD" w:rsidP="00632D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หมึกเครื่องพิมพ์ </w:t>
            </w:r>
            <w:r w:rsidRPr="00A75237">
              <w:rPr>
                <w:rFonts w:ascii="TH SarabunPSK" w:hAnsi="TH SarabunPSK" w:cs="TH SarabunPSK"/>
                <w:sz w:val="32"/>
                <w:szCs w:val="32"/>
              </w:rPr>
              <w:t xml:space="preserve">hp </w:t>
            </w:r>
            <w:proofErr w:type="spellStart"/>
            <w:r w:rsidRPr="00A75237">
              <w:rPr>
                <w:rFonts w:ascii="TH SarabunPSK" w:hAnsi="TH SarabunPSK" w:cs="TH SarabunPSK"/>
                <w:sz w:val="32"/>
                <w:szCs w:val="32"/>
              </w:rPr>
              <w:t>laserjet</w:t>
            </w:r>
            <w:proofErr w:type="spellEnd"/>
            <w:r w:rsidRPr="00A75237">
              <w:rPr>
                <w:rFonts w:ascii="TH SarabunPSK" w:hAnsi="TH SarabunPSK" w:cs="TH SarabunPSK"/>
                <w:sz w:val="32"/>
                <w:szCs w:val="32"/>
              </w:rPr>
              <w:t xml:space="preserve"> 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9C743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8E5188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1200</w:t>
            </w:r>
          </w:p>
        </w:tc>
      </w:tr>
      <w:tr w:rsidR="00632DCD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632DCD" w:rsidP="008E6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>แฟ้มเสนอเซ็น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9C743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8E5188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</w:tr>
      <w:tr w:rsidR="00632DCD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632DCD" w:rsidP="008E6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>แฟ้มหนีบแฟนซี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3E295E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9C743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3E295E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8E5188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632DCD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632DCD" w:rsidP="001136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5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กาวใยสับปะรด </w:t>
            </w:r>
            <w:r w:rsidR="00113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½ </w:t>
            </w:r>
            <w:r w:rsidR="0011369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8E5188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9C743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113699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DCD" w:rsidRPr="00A75237" w:rsidRDefault="005F4A80" w:rsidP="003E29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</w:tr>
      <w:tr w:rsidR="00113699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699" w:rsidRDefault="0011369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699" w:rsidRPr="00A75237" w:rsidRDefault="00113699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เทปใส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699" w:rsidRPr="00A75237" w:rsidRDefault="005F4A80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699" w:rsidRPr="00A75237" w:rsidRDefault="009C7439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699" w:rsidRPr="00A75237" w:rsidRDefault="008E5188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3699" w:rsidRPr="00A75237" w:rsidRDefault="005F4A80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</w:tr>
      <w:tr w:rsidR="008E5188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188" w:rsidRDefault="008E5188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188" w:rsidRDefault="008E5188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ขี้ผึ้งนับ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แบงค์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188" w:rsidRDefault="008E5188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188" w:rsidRDefault="008E5188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188" w:rsidRDefault="008E5188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188" w:rsidRPr="00A75237" w:rsidRDefault="008E5188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  <w:tr w:rsidR="005F4A80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153F58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ที่ถอดลวดเย็บกระดาษ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</w:tr>
      <w:tr w:rsidR="005F4A80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153F58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เครื่องเหลาดินสอ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A80" w:rsidRDefault="005F4A80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</w:tr>
      <w:tr w:rsidR="001D764F" w:rsidRPr="00A75237" w:rsidTr="005F4A80">
        <w:trPr>
          <w:trHeight w:val="5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64F" w:rsidRDefault="00153F58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64F" w:rsidRDefault="001D764F" w:rsidP="008E6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โพสอิท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(พลาสติก)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64F" w:rsidRDefault="001D764F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64F" w:rsidRDefault="001D764F" w:rsidP="008E6A5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64F" w:rsidRDefault="001D764F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764F" w:rsidRDefault="00153F58" w:rsidP="003E29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375</w:t>
            </w:r>
          </w:p>
        </w:tc>
      </w:tr>
      <w:tr w:rsidR="00147FF6" w:rsidRPr="00A75237" w:rsidTr="005F4A80">
        <w:trPr>
          <w:trHeight w:val="540"/>
        </w:trPr>
        <w:tc>
          <w:tcPr>
            <w:tcW w:w="72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147FF6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FF6" w:rsidRPr="00A75237" w:rsidRDefault="00632DCD" w:rsidP="003E295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52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3,000</w:t>
            </w:r>
          </w:p>
        </w:tc>
      </w:tr>
    </w:tbl>
    <w:p w:rsidR="00BF3A57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632DCD"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1 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  รวมเป็นเงินทั้งสิ้น </w:t>
      </w:r>
      <w:r w:rsidR="00632DCD" w:rsidRPr="00A75237">
        <w:rPr>
          <w:rFonts w:ascii="TH SarabunPSK" w:hAnsi="TH SarabunPSK" w:cs="TH SarabunPSK"/>
          <w:color w:val="000000"/>
          <w:sz w:val="32"/>
          <w:szCs w:val="32"/>
          <w:cs/>
        </w:rPr>
        <w:t>3,000</w:t>
      </w:r>
      <w:r w:rsidR="00632DCD"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( สามพันบาทถ้วน )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147FF6" w:rsidRPr="00A75237" w:rsidRDefault="00147FF6" w:rsidP="00147FF6">
      <w:pPr>
        <w:rPr>
          <w:rFonts w:ascii="TH SarabunPSK" w:hAnsi="TH SarabunPSK" w:cs="TH SarabunPSK"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="005D1C77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.1 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="005D1C77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A75237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 w:rsidRPr="00A75237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D1C77" w:rsidRDefault="00147FF6" w:rsidP="005D1C77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5D1C77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A752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gramStart"/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Pr="00A7523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End"/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มากกว่าหรือเท่ากับวัตถุประสงค์  )</w:t>
      </w:r>
    </w:p>
    <w:p w:rsidR="00BF3A57" w:rsidRPr="00A75237" w:rsidRDefault="00147FF6" w:rsidP="005D1C77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sz w:val="32"/>
          <w:szCs w:val="32"/>
        </w:rPr>
        <w:tab/>
        <w:t>1</w:t>
      </w:r>
      <w:r w:rsidR="005D1C77">
        <w:rPr>
          <w:rFonts w:ascii="TH SarabunPSK" w:hAnsi="TH SarabunPSK" w:cs="TH SarabunPSK"/>
          <w:sz w:val="32"/>
          <w:szCs w:val="32"/>
        </w:rPr>
        <w:t>1</w:t>
      </w:r>
      <w:r w:rsidRPr="00A75237">
        <w:rPr>
          <w:rFonts w:ascii="TH SarabunPSK" w:hAnsi="TH SarabunPSK" w:cs="TH SarabunPSK"/>
          <w:sz w:val="32"/>
          <w:szCs w:val="32"/>
        </w:rPr>
        <w:t xml:space="preserve">.1. </w:t>
      </w:r>
      <w:r w:rsidR="00BF3A57" w:rsidRPr="00A75237">
        <w:rPr>
          <w:rFonts w:ascii="TH SarabunPSK" w:hAnsi="TH SarabunPSK" w:cs="TH SarabunPSK"/>
          <w:sz w:val="32"/>
          <w:szCs w:val="32"/>
          <w:cs/>
        </w:rPr>
        <w:t>มีการจัดเก็บข้อมูลสารสนเทศเป็นระบบและมีประสิทธิภาพ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D1C77" w:rsidRPr="00A75237" w:rsidRDefault="005D1C77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F3A57" w:rsidRPr="00A75237" w:rsidRDefault="00BF3A57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โครงการ  พัฒนาระบบสารสนเทศเพื่อการบริหารจัดการ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="00BF3A57" w:rsidRPr="00A75237">
        <w:rPr>
          <w:rFonts w:ascii="TH SarabunPSK" w:hAnsi="TH SarabunPSK" w:cs="TH SarabunPSK"/>
          <w:b/>
          <w:bCs/>
          <w:sz w:val="32"/>
          <w:szCs w:val="32"/>
          <w:cs/>
        </w:rPr>
        <w:t>3,000  (สามพันบาทถ้วน)</w:t>
      </w:r>
    </w:p>
    <w:p w:rsidR="00147FF6" w:rsidRPr="00A75237" w:rsidRDefault="002061FE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32" style="position:absolute;margin-left:-1.2pt;margin-top:11.5pt;width:428.4pt;height:0;flip:x;z-index:251666432" o:connectortype="straight"/>
        </w:pic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  <w:cs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A75237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="00BF3A57" w:rsidRPr="00A752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75237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BF3A57" w:rsidRPr="00A75237">
        <w:rPr>
          <w:rFonts w:ascii="TH SarabunPSK" w:hAnsi="TH SarabunPSK" w:cs="TH SarabunPSK"/>
          <w:sz w:val="32"/>
          <w:szCs w:val="32"/>
          <w:cs/>
        </w:rPr>
        <w:t>นางสาวจุรีรัตน์  ติณคัด</w:t>
      </w:r>
      <w:r w:rsidRPr="00A75237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  <w:cs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ตำแหน่ง  </w:t>
      </w:r>
      <w:r w:rsidR="00BF3A57" w:rsidRPr="00A75237">
        <w:rPr>
          <w:rFonts w:ascii="TH SarabunPSK" w:hAnsi="TH SarabunPSK" w:cs="TH SarabunPSK"/>
          <w:sz w:val="32"/>
          <w:szCs w:val="32"/>
          <w:cs/>
        </w:rPr>
        <w:t xml:space="preserve">            ครู</w:t>
      </w:r>
    </w:p>
    <w:p w:rsidR="00147FF6" w:rsidRPr="00A75237" w:rsidRDefault="00147FF6" w:rsidP="00147FF6">
      <w:pPr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ผู้เห็นชอบโครงการ</w:t>
      </w:r>
    </w:p>
    <w:p w:rsidR="00014FDA" w:rsidRDefault="00014FDA" w:rsidP="00014FD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14FDA" w:rsidRDefault="00014FDA" w:rsidP="00014FD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14FDA" w:rsidRDefault="00014FDA" w:rsidP="00014F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  <w:t>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14FDA" w:rsidRDefault="00014FDA" w:rsidP="00014FD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(นาง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มณทิ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  อาพัดนอก  )</w:t>
      </w:r>
    </w:p>
    <w:p w:rsidR="00014FDA" w:rsidRDefault="00014FDA" w:rsidP="00014FDA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ผู้ช่วยผู้อำนวยการฝ่ายบริหารงานทั่วไป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</w:p>
    <w:p w:rsidR="00147FF6" w:rsidRPr="00A75237" w:rsidRDefault="00147FF6" w:rsidP="00147FF6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75237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147FF6" w:rsidRPr="00A75237" w:rsidRDefault="00147FF6" w:rsidP="00147FF6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  <w:cs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   </w:t>
      </w:r>
    </w:p>
    <w:p w:rsidR="00147FF6" w:rsidRPr="00A75237" w:rsidRDefault="00147FF6" w:rsidP="00147FF6">
      <w:pPr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  <w:t xml:space="preserve">    (นายสุเทพ   กันสิงห์)</w:t>
      </w:r>
    </w:p>
    <w:p w:rsidR="00147FF6" w:rsidRPr="00A75237" w:rsidRDefault="00147FF6" w:rsidP="00147FF6">
      <w:pPr>
        <w:ind w:left="2880"/>
        <w:rPr>
          <w:rFonts w:ascii="TH SarabunPSK" w:hAnsi="TH SarabunPSK" w:cs="TH SarabunPSK"/>
          <w:sz w:val="32"/>
          <w:szCs w:val="32"/>
        </w:rPr>
      </w:pPr>
      <w:r w:rsidRPr="00A7523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A75237">
        <w:rPr>
          <w:rFonts w:ascii="TH SarabunPSK" w:hAnsi="TH SarabunPSK" w:cs="TH SarabunPSK"/>
          <w:sz w:val="32"/>
          <w:szCs w:val="32"/>
          <w:cs/>
        </w:rPr>
        <w:tab/>
      </w:r>
      <w:r w:rsidRPr="00A75237">
        <w:rPr>
          <w:rFonts w:ascii="TH SarabunPSK" w:hAnsi="TH SarabunPSK" w:cs="TH SarabunPSK"/>
          <w:sz w:val="32"/>
          <w:szCs w:val="32"/>
          <w:cs/>
        </w:rPr>
        <w:tab/>
        <w:t>ผู้อำนวยการสถานศึกษาโรงเรียนวัดประชานิมิตร</w:t>
      </w:r>
    </w:p>
    <w:p w:rsidR="00C76A87" w:rsidRPr="00A75237" w:rsidRDefault="00C76A87" w:rsidP="00C76A87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C76A87" w:rsidRPr="00A75237" w:rsidSect="00882D13">
      <w:headerReference w:type="default" r:id="rId8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89C" w:rsidRDefault="001B489C" w:rsidP="00AB7F0B">
      <w:r>
        <w:separator/>
      </w:r>
    </w:p>
  </w:endnote>
  <w:endnote w:type="continuationSeparator" w:id="0">
    <w:p w:rsidR="001B489C" w:rsidRDefault="001B489C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89C" w:rsidRDefault="001B489C" w:rsidP="00AB7F0B">
      <w:r>
        <w:separator/>
      </w:r>
    </w:p>
  </w:footnote>
  <w:footnote w:type="continuationSeparator" w:id="0">
    <w:p w:rsidR="001B489C" w:rsidRDefault="001B489C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466141"/>
    <w:multiLevelType w:val="hybridMultilevel"/>
    <w:tmpl w:val="C840EE88"/>
    <w:lvl w:ilvl="0" w:tplc="9AC64D16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0B455F"/>
    <w:multiLevelType w:val="hybridMultilevel"/>
    <w:tmpl w:val="3EFC991E"/>
    <w:lvl w:ilvl="0" w:tplc="2C8683B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5">
    <w:nsid w:val="40BC3737"/>
    <w:multiLevelType w:val="hybridMultilevel"/>
    <w:tmpl w:val="BCF6B74C"/>
    <w:lvl w:ilvl="0" w:tplc="BB0A1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147F45"/>
    <w:multiLevelType w:val="hybridMultilevel"/>
    <w:tmpl w:val="4600DD4C"/>
    <w:lvl w:ilvl="0" w:tplc="836653FC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1458D"/>
    <w:multiLevelType w:val="hybridMultilevel"/>
    <w:tmpl w:val="817CD180"/>
    <w:lvl w:ilvl="0" w:tplc="0F78D7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0769D"/>
    <w:rsid w:val="00011A78"/>
    <w:rsid w:val="00014FDA"/>
    <w:rsid w:val="00025EBF"/>
    <w:rsid w:val="000363A7"/>
    <w:rsid w:val="00037DF8"/>
    <w:rsid w:val="00040753"/>
    <w:rsid w:val="00063674"/>
    <w:rsid w:val="0006375B"/>
    <w:rsid w:val="00067FFB"/>
    <w:rsid w:val="00091D7B"/>
    <w:rsid w:val="000A19E2"/>
    <w:rsid w:val="000B2FE6"/>
    <w:rsid w:val="000B4FCA"/>
    <w:rsid w:val="000B75BE"/>
    <w:rsid w:val="000C7B5D"/>
    <w:rsid w:val="000E7199"/>
    <w:rsid w:val="000F18F6"/>
    <w:rsid w:val="000F54F6"/>
    <w:rsid w:val="001056C9"/>
    <w:rsid w:val="0010730A"/>
    <w:rsid w:val="00113699"/>
    <w:rsid w:val="001420E4"/>
    <w:rsid w:val="00143EDA"/>
    <w:rsid w:val="00147FF6"/>
    <w:rsid w:val="00152876"/>
    <w:rsid w:val="00153F58"/>
    <w:rsid w:val="0016380F"/>
    <w:rsid w:val="00164A35"/>
    <w:rsid w:val="00164C74"/>
    <w:rsid w:val="00167C2D"/>
    <w:rsid w:val="001816A9"/>
    <w:rsid w:val="00187C5A"/>
    <w:rsid w:val="00193C5C"/>
    <w:rsid w:val="001A0A39"/>
    <w:rsid w:val="001A6D49"/>
    <w:rsid w:val="001B0C80"/>
    <w:rsid w:val="001B489C"/>
    <w:rsid w:val="001C3316"/>
    <w:rsid w:val="001D764F"/>
    <w:rsid w:val="001E7CB2"/>
    <w:rsid w:val="002061FE"/>
    <w:rsid w:val="00213E88"/>
    <w:rsid w:val="00216045"/>
    <w:rsid w:val="0021760E"/>
    <w:rsid w:val="002336E7"/>
    <w:rsid w:val="00270B0D"/>
    <w:rsid w:val="00284A02"/>
    <w:rsid w:val="00286439"/>
    <w:rsid w:val="002914D1"/>
    <w:rsid w:val="002A4CF4"/>
    <w:rsid w:val="002A6DFF"/>
    <w:rsid w:val="002A7D8F"/>
    <w:rsid w:val="002B514C"/>
    <w:rsid w:val="002C0B66"/>
    <w:rsid w:val="002D37F6"/>
    <w:rsid w:val="0030115C"/>
    <w:rsid w:val="00307F2C"/>
    <w:rsid w:val="00307F62"/>
    <w:rsid w:val="0031475B"/>
    <w:rsid w:val="00315238"/>
    <w:rsid w:val="00316005"/>
    <w:rsid w:val="003211AD"/>
    <w:rsid w:val="003220A8"/>
    <w:rsid w:val="00322E01"/>
    <w:rsid w:val="00325A09"/>
    <w:rsid w:val="0033493E"/>
    <w:rsid w:val="00336E90"/>
    <w:rsid w:val="00336FE9"/>
    <w:rsid w:val="00340EE7"/>
    <w:rsid w:val="00347932"/>
    <w:rsid w:val="003530D5"/>
    <w:rsid w:val="00353D74"/>
    <w:rsid w:val="00354471"/>
    <w:rsid w:val="00354AD7"/>
    <w:rsid w:val="0035708B"/>
    <w:rsid w:val="00365ED3"/>
    <w:rsid w:val="00373E54"/>
    <w:rsid w:val="00375D33"/>
    <w:rsid w:val="00392380"/>
    <w:rsid w:val="003C31E7"/>
    <w:rsid w:val="003E2269"/>
    <w:rsid w:val="003E295E"/>
    <w:rsid w:val="00401422"/>
    <w:rsid w:val="00402618"/>
    <w:rsid w:val="0040506D"/>
    <w:rsid w:val="0040748A"/>
    <w:rsid w:val="00417FAD"/>
    <w:rsid w:val="00423BEF"/>
    <w:rsid w:val="00451464"/>
    <w:rsid w:val="00454930"/>
    <w:rsid w:val="00455EF2"/>
    <w:rsid w:val="00464F96"/>
    <w:rsid w:val="00467DAA"/>
    <w:rsid w:val="004705CF"/>
    <w:rsid w:val="0047419B"/>
    <w:rsid w:val="00480103"/>
    <w:rsid w:val="0048506C"/>
    <w:rsid w:val="004B7BC1"/>
    <w:rsid w:val="004C5F20"/>
    <w:rsid w:val="004C61F2"/>
    <w:rsid w:val="004D130E"/>
    <w:rsid w:val="004D29A1"/>
    <w:rsid w:val="004E6280"/>
    <w:rsid w:val="004E75A2"/>
    <w:rsid w:val="00504EB6"/>
    <w:rsid w:val="005102B7"/>
    <w:rsid w:val="005150CC"/>
    <w:rsid w:val="00530244"/>
    <w:rsid w:val="00531920"/>
    <w:rsid w:val="00533868"/>
    <w:rsid w:val="00542A76"/>
    <w:rsid w:val="00563170"/>
    <w:rsid w:val="00583C66"/>
    <w:rsid w:val="00586767"/>
    <w:rsid w:val="00590933"/>
    <w:rsid w:val="005B7793"/>
    <w:rsid w:val="005D0074"/>
    <w:rsid w:val="005D1C77"/>
    <w:rsid w:val="005D319B"/>
    <w:rsid w:val="005F2A49"/>
    <w:rsid w:val="005F3F10"/>
    <w:rsid w:val="005F4A80"/>
    <w:rsid w:val="0060665A"/>
    <w:rsid w:val="00612247"/>
    <w:rsid w:val="0062093D"/>
    <w:rsid w:val="00623439"/>
    <w:rsid w:val="00626250"/>
    <w:rsid w:val="00632DCD"/>
    <w:rsid w:val="0063624E"/>
    <w:rsid w:val="0064067A"/>
    <w:rsid w:val="0064617B"/>
    <w:rsid w:val="00653B94"/>
    <w:rsid w:val="00655C19"/>
    <w:rsid w:val="006631F9"/>
    <w:rsid w:val="006714A4"/>
    <w:rsid w:val="006750FF"/>
    <w:rsid w:val="00697639"/>
    <w:rsid w:val="006A0CB4"/>
    <w:rsid w:val="006B0EE2"/>
    <w:rsid w:val="006B77C1"/>
    <w:rsid w:val="006E58E9"/>
    <w:rsid w:val="006F33EC"/>
    <w:rsid w:val="006F5DFF"/>
    <w:rsid w:val="00705AEB"/>
    <w:rsid w:val="00733606"/>
    <w:rsid w:val="00734273"/>
    <w:rsid w:val="0073568D"/>
    <w:rsid w:val="0074063B"/>
    <w:rsid w:val="007527B5"/>
    <w:rsid w:val="007579C1"/>
    <w:rsid w:val="007820CD"/>
    <w:rsid w:val="007B72A5"/>
    <w:rsid w:val="007C19F3"/>
    <w:rsid w:val="007C43C4"/>
    <w:rsid w:val="007C6E4A"/>
    <w:rsid w:val="007E65B9"/>
    <w:rsid w:val="007F09BB"/>
    <w:rsid w:val="007F1FF4"/>
    <w:rsid w:val="007F5FA8"/>
    <w:rsid w:val="007F7AD9"/>
    <w:rsid w:val="00805897"/>
    <w:rsid w:val="008257B3"/>
    <w:rsid w:val="00834936"/>
    <w:rsid w:val="00835EDB"/>
    <w:rsid w:val="008410D1"/>
    <w:rsid w:val="00844EBC"/>
    <w:rsid w:val="00845C89"/>
    <w:rsid w:val="00856346"/>
    <w:rsid w:val="00873AD5"/>
    <w:rsid w:val="00882D13"/>
    <w:rsid w:val="008864CD"/>
    <w:rsid w:val="00890E39"/>
    <w:rsid w:val="00893DAC"/>
    <w:rsid w:val="008C45AB"/>
    <w:rsid w:val="008C4A2A"/>
    <w:rsid w:val="008D61EB"/>
    <w:rsid w:val="008E5188"/>
    <w:rsid w:val="008E5380"/>
    <w:rsid w:val="008F09C3"/>
    <w:rsid w:val="008F6607"/>
    <w:rsid w:val="00900F63"/>
    <w:rsid w:val="00902308"/>
    <w:rsid w:val="00904D3B"/>
    <w:rsid w:val="009074F1"/>
    <w:rsid w:val="0090786B"/>
    <w:rsid w:val="00914F7B"/>
    <w:rsid w:val="00915064"/>
    <w:rsid w:val="0091512E"/>
    <w:rsid w:val="00915F02"/>
    <w:rsid w:val="00920A5E"/>
    <w:rsid w:val="00922BEA"/>
    <w:rsid w:val="00925905"/>
    <w:rsid w:val="00927C4B"/>
    <w:rsid w:val="009657BD"/>
    <w:rsid w:val="00967DD0"/>
    <w:rsid w:val="00970439"/>
    <w:rsid w:val="009745C3"/>
    <w:rsid w:val="0098087C"/>
    <w:rsid w:val="00986B3C"/>
    <w:rsid w:val="009937F1"/>
    <w:rsid w:val="009A1DCF"/>
    <w:rsid w:val="009B025D"/>
    <w:rsid w:val="009B12B4"/>
    <w:rsid w:val="009B3AA8"/>
    <w:rsid w:val="009C7439"/>
    <w:rsid w:val="009D30AC"/>
    <w:rsid w:val="009D7306"/>
    <w:rsid w:val="009E4CA1"/>
    <w:rsid w:val="009E6656"/>
    <w:rsid w:val="009F0709"/>
    <w:rsid w:val="009F3305"/>
    <w:rsid w:val="009F710E"/>
    <w:rsid w:val="00A05651"/>
    <w:rsid w:val="00A05885"/>
    <w:rsid w:val="00A067F9"/>
    <w:rsid w:val="00A16B39"/>
    <w:rsid w:val="00A2442D"/>
    <w:rsid w:val="00A412F7"/>
    <w:rsid w:val="00A4478B"/>
    <w:rsid w:val="00A521BF"/>
    <w:rsid w:val="00A606C4"/>
    <w:rsid w:val="00A70F76"/>
    <w:rsid w:val="00A72775"/>
    <w:rsid w:val="00A75237"/>
    <w:rsid w:val="00A77ABB"/>
    <w:rsid w:val="00A90079"/>
    <w:rsid w:val="00A91740"/>
    <w:rsid w:val="00A920E2"/>
    <w:rsid w:val="00A94C93"/>
    <w:rsid w:val="00A96D51"/>
    <w:rsid w:val="00AA1476"/>
    <w:rsid w:val="00AB2060"/>
    <w:rsid w:val="00AB4CE5"/>
    <w:rsid w:val="00AB704A"/>
    <w:rsid w:val="00AB7F0B"/>
    <w:rsid w:val="00AC7EEE"/>
    <w:rsid w:val="00AD72C4"/>
    <w:rsid w:val="00B0159A"/>
    <w:rsid w:val="00B14852"/>
    <w:rsid w:val="00B15763"/>
    <w:rsid w:val="00B17C95"/>
    <w:rsid w:val="00B24197"/>
    <w:rsid w:val="00B32F1D"/>
    <w:rsid w:val="00B408F4"/>
    <w:rsid w:val="00B41D95"/>
    <w:rsid w:val="00B42068"/>
    <w:rsid w:val="00B512F8"/>
    <w:rsid w:val="00B56ECB"/>
    <w:rsid w:val="00B729AB"/>
    <w:rsid w:val="00B7318E"/>
    <w:rsid w:val="00B86EA2"/>
    <w:rsid w:val="00B9084D"/>
    <w:rsid w:val="00B917DF"/>
    <w:rsid w:val="00BA54C4"/>
    <w:rsid w:val="00BC2144"/>
    <w:rsid w:val="00BC58D9"/>
    <w:rsid w:val="00BE26A7"/>
    <w:rsid w:val="00BF3A57"/>
    <w:rsid w:val="00BF5103"/>
    <w:rsid w:val="00C052C3"/>
    <w:rsid w:val="00C05A89"/>
    <w:rsid w:val="00C11CC7"/>
    <w:rsid w:val="00C2173C"/>
    <w:rsid w:val="00C230DD"/>
    <w:rsid w:val="00C26ABB"/>
    <w:rsid w:val="00C32FD4"/>
    <w:rsid w:val="00C45B28"/>
    <w:rsid w:val="00C6225C"/>
    <w:rsid w:val="00C62528"/>
    <w:rsid w:val="00C67CEF"/>
    <w:rsid w:val="00C76A87"/>
    <w:rsid w:val="00C90297"/>
    <w:rsid w:val="00CA2723"/>
    <w:rsid w:val="00CB1EE7"/>
    <w:rsid w:val="00CB2406"/>
    <w:rsid w:val="00CB5B7E"/>
    <w:rsid w:val="00CC0258"/>
    <w:rsid w:val="00CC34B6"/>
    <w:rsid w:val="00CD3142"/>
    <w:rsid w:val="00CD677F"/>
    <w:rsid w:val="00CE2A4B"/>
    <w:rsid w:val="00CF02E7"/>
    <w:rsid w:val="00CF0EA7"/>
    <w:rsid w:val="00CF3F7B"/>
    <w:rsid w:val="00D03705"/>
    <w:rsid w:val="00D11A15"/>
    <w:rsid w:val="00D40E36"/>
    <w:rsid w:val="00D42343"/>
    <w:rsid w:val="00D652DC"/>
    <w:rsid w:val="00D74EB1"/>
    <w:rsid w:val="00D77A58"/>
    <w:rsid w:val="00D80DAE"/>
    <w:rsid w:val="00D829E1"/>
    <w:rsid w:val="00D870B1"/>
    <w:rsid w:val="00D926E9"/>
    <w:rsid w:val="00DA6727"/>
    <w:rsid w:val="00DB0CE8"/>
    <w:rsid w:val="00DB4BE2"/>
    <w:rsid w:val="00DC2234"/>
    <w:rsid w:val="00DC64FC"/>
    <w:rsid w:val="00DC6E64"/>
    <w:rsid w:val="00DD1722"/>
    <w:rsid w:val="00DD44D8"/>
    <w:rsid w:val="00DE65DB"/>
    <w:rsid w:val="00E01A3C"/>
    <w:rsid w:val="00E03063"/>
    <w:rsid w:val="00E12E3C"/>
    <w:rsid w:val="00E21C76"/>
    <w:rsid w:val="00E3773B"/>
    <w:rsid w:val="00E37B50"/>
    <w:rsid w:val="00E430AA"/>
    <w:rsid w:val="00E5772A"/>
    <w:rsid w:val="00E57D12"/>
    <w:rsid w:val="00E72BBF"/>
    <w:rsid w:val="00E75C71"/>
    <w:rsid w:val="00E86774"/>
    <w:rsid w:val="00EA621C"/>
    <w:rsid w:val="00EA6FF4"/>
    <w:rsid w:val="00EC2D64"/>
    <w:rsid w:val="00EC7F1B"/>
    <w:rsid w:val="00EF3B3E"/>
    <w:rsid w:val="00EF4438"/>
    <w:rsid w:val="00EF7A9D"/>
    <w:rsid w:val="00F0096E"/>
    <w:rsid w:val="00F018D7"/>
    <w:rsid w:val="00F02B7E"/>
    <w:rsid w:val="00F05C20"/>
    <w:rsid w:val="00F2095D"/>
    <w:rsid w:val="00F230DC"/>
    <w:rsid w:val="00F608E9"/>
    <w:rsid w:val="00F63FA7"/>
    <w:rsid w:val="00F77951"/>
    <w:rsid w:val="00F8396E"/>
    <w:rsid w:val="00F93B9C"/>
    <w:rsid w:val="00F95985"/>
    <w:rsid w:val="00FA234B"/>
    <w:rsid w:val="00FA7906"/>
    <w:rsid w:val="00FB3F14"/>
    <w:rsid w:val="00FC0AC0"/>
    <w:rsid w:val="00FC2DEF"/>
    <w:rsid w:val="00FC6A5E"/>
    <w:rsid w:val="00FD0F62"/>
    <w:rsid w:val="00FD2739"/>
    <w:rsid w:val="00FD5FAE"/>
    <w:rsid w:val="00FD6B45"/>
    <w:rsid w:val="00FE72B2"/>
    <w:rsid w:val="00FF0AF6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A75237"/>
    <w:pPr>
      <w:autoSpaceDE w:val="0"/>
      <w:autoSpaceDN w:val="0"/>
      <w:adjustRightInd w:val="0"/>
      <w:ind w:left="0"/>
      <w:jc w:val="left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FD1F7-E447-445C-BB59-9412448B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21</cp:revision>
  <cp:lastPrinted>2016-10-05T08:12:00Z</cp:lastPrinted>
  <dcterms:created xsi:type="dcterms:W3CDTF">2016-10-04T09:17:00Z</dcterms:created>
  <dcterms:modified xsi:type="dcterms:W3CDTF">2016-10-13T08:53:00Z</dcterms:modified>
</cp:coreProperties>
</file>